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59F6" w14:textId="77777777" w:rsidR="00287280" w:rsidRPr="00287280" w:rsidRDefault="00287280" w:rsidP="00296F0F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bCs/>
          <w:sz w:val="24"/>
          <w:szCs w:val="24"/>
          <w:lang w:val="es-PR"/>
        </w:rPr>
        <w:t>Estimado/a padre, o madre de (nombre de la escuela),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  </w:t>
      </w: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 xml:space="preserve">O   </w:t>
      </w:r>
      <w:r w:rsidRPr="00287280">
        <w:rPr>
          <w:rFonts w:ascii="Times New Roman" w:eastAsia="Times New Roman" w:hAnsi="Times New Roman" w:cs="Times New Roman"/>
          <w:bCs/>
          <w:sz w:val="24"/>
          <w:szCs w:val="24"/>
          <w:lang w:val="es-PR"/>
        </w:rPr>
        <w:t xml:space="preserve"> Estimado/a Sr./Sra./Srta. ___________________,</w:t>
      </w:r>
    </w:p>
    <w:p w14:paraId="3FD9E04C" w14:textId="77777777" w:rsidR="00287280" w:rsidRPr="00287280" w:rsidRDefault="00287280" w:rsidP="00296F0F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¡No pierda la oportunidad de hacer oír su voz!</w:t>
      </w:r>
    </w:p>
    <w:p w14:paraId="247EAAB6" w14:textId="77777777" w:rsidR="00287280" w:rsidRPr="00287280" w:rsidRDefault="00287280" w:rsidP="00296F0F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Valoramos sus opiniones sobre cómo podemos colaborar para mejorar la educación de nuestros niños. Su familia, al igual que otras con un/a estudiante que recibe servicios de educación especial, tiene una oportunidad única de ayudar a definir cómo las escuelas involucran a las familias en el aprendizaje de sus hijos/as. ¡Su opinión es importante y su participación puede marcar una verdadera diferencia!</w:t>
      </w:r>
    </w:p>
    <w:p w14:paraId="2A67DF8F" w14:textId="77777777" w:rsidR="00287280" w:rsidRPr="00287280" w:rsidRDefault="00287280" w:rsidP="00296F0F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¿Por</w:t>
      </w: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e</w:t>
      </w: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 xml:space="preserve"> participar?</w:t>
      </w:r>
    </w:p>
    <w:p w14:paraId="6DF849D0" w14:textId="77777777" w:rsidR="00287280" w:rsidRPr="00287280" w:rsidRDefault="00287280" w:rsidP="00296F0F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Nuestra escuela forma parte de la encuesta del </w:t>
      </w:r>
      <w:r w:rsidRPr="00287280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>Indicador 8 del Plan de Desempeño Estatal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, diseñada para conocer cómo las escuelas fomentan la participación familiar en la educación.</w:t>
      </w:r>
    </w:p>
    <w:p w14:paraId="69349ABC" w14:textId="77777777" w:rsidR="00287280" w:rsidRPr="00287280" w:rsidRDefault="00287280" w:rsidP="00296F0F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En solo cinco minutos puede responder cinco preguntas y compartir su opinión sobre su 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rol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en el proceso de educación especial.</w:t>
      </w:r>
    </w:p>
    <w:p w14:paraId="222106F9" w14:textId="77777777" w:rsidR="00287280" w:rsidRDefault="00287280" w:rsidP="00296F0F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Esté pendiente de una tarjeta postal con instrucciones para completar su encuesta personal y anónima. No todas las familias de nuestra escuela recibirán una encuesta.</w:t>
      </w:r>
    </w:p>
    <w:p w14:paraId="1D1E1220" w14:textId="3AF5642E" w:rsidR="00EE5685" w:rsidRDefault="00602A1F" w:rsidP="00C843D7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602A1F">
        <w:rPr>
          <w:noProof/>
        </w:rPr>
        <w:drawing>
          <wp:inline distT="0" distB="0" distL="0" distR="0" wp14:anchorId="7311159F" wp14:editId="6CE03591">
            <wp:extent cx="2438400" cy="1760578"/>
            <wp:effectExtent l="0" t="0" r="0" b="0"/>
            <wp:docPr id="1646798384" name="Picture 1" descr="Frente de la postal con Niños saludando y Tu opinión impor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98384" name="Picture 1" descr="Frente de la postal con Niños saludando y Tu opinión import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2237" cy="176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3D7">
        <w:rPr>
          <w:noProof/>
        </w:rPr>
        <w:t xml:space="preserve">      </w:t>
      </w:r>
      <w:r w:rsidR="00C843D7">
        <w:rPr>
          <w:noProof/>
        </w:rPr>
        <w:drawing>
          <wp:inline distT="0" distB="0" distL="0" distR="0" wp14:anchorId="5F07E504" wp14:editId="13013751">
            <wp:extent cx="2646518" cy="1789285"/>
            <wp:effectExtent l="0" t="0" r="1905" b="1905"/>
            <wp:docPr id="1926754781" name="Picture 1" descr="Reverso de la postal con banner azul y Complete una encuesta en 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754781" name="Picture 1" descr="Reverso de la postal con banner azul y Complete una encuesta en ell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648" cy="181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54EC7" w14:textId="77777777" w:rsidR="00287280" w:rsidRPr="00287280" w:rsidRDefault="00287280" w:rsidP="00296F0F">
      <w:pPr>
        <w:numPr>
          <w:ilvl w:val="0"/>
          <w:numId w:val="1"/>
        </w:num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Si recibe una tarjeta postal, ¡ésta es SU oportunidad de 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hacer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la diferencia! Puede responder fácilmente escaneando el código QR o utilizando el enlace y el código de acceso proporcionados.</w:t>
      </w:r>
    </w:p>
    <w:p w14:paraId="147C1DB5" w14:textId="77777777" w:rsidR="00287280" w:rsidRPr="00287280" w:rsidRDefault="00287280" w:rsidP="00296F0F">
      <w:pPr>
        <w:numPr>
          <w:ilvl w:val="1"/>
          <w:numId w:val="1"/>
        </w:num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¿Necesita ayuda? En el sitio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web, usted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puede solicitar asistencia, una versión en papel o una versión en otro idioma.</w:t>
      </w:r>
    </w:p>
    <w:p w14:paraId="788C746E" w14:textId="77777777" w:rsidR="00287280" w:rsidRPr="00287280" w:rsidRDefault="00287280" w:rsidP="00296F0F">
      <w:pPr>
        <w:numPr>
          <w:ilvl w:val="1"/>
          <w:numId w:val="1"/>
        </w:num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¿No tiene acceso a</w:t>
      </w:r>
      <w:r>
        <w:rPr>
          <w:rFonts w:ascii="Times New Roman" w:eastAsia="Times New Roman" w:hAnsi="Times New Roman" w:cs="Times New Roman"/>
          <w:sz w:val="24"/>
          <w:szCs w:val="24"/>
          <w:lang w:val="es-PR"/>
        </w:rPr>
        <w:t>l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internet? ¡No hay problema! Llame a </w:t>
      </w:r>
      <w:r w:rsidRPr="00287280">
        <w:rPr>
          <w:rFonts w:ascii="Times New Roman" w:eastAsia="Times New Roman" w:hAnsi="Times New Roman" w:cs="Times New Roman"/>
          <w:i/>
          <w:iCs/>
          <w:sz w:val="24"/>
          <w:szCs w:val="24"/>
          <w:lang w:val="es-PR"/>
        </w:rPr>
        <w:t>ConsultLine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al 1-800-879-2301 y le enviarán la encuesta por correo.</w:t>
      </w:r>
    </w:p>
    <w:p w14:paraId="3F5B8B55" w14:textId="77777777" w:rsidR="00287280" w:rsidRPr="00287280" w:rsidRDefault="00287280" w:rsidP="00296F0F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¡Cada respuesta cuenta!</w:t>
      </w: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 xml:space="preserve"> Sus respuestas son confidenciales: nuestra escuela no sabrá quién participó, pero su opinión ayudará a mejorar los servicios de educación especial en todo Pensilvania. ¡Únase a los miles de familias que ya han compartido sus voces!</w:t>
      </w:r>
    </w:p>
    <w:p w14:paraId="35FD20F5" w14:textId="77777777" w:rsidR="00287280" w:rsidRPr="00287280" w:rsidRDefault="00287280" w:rsidP="00296F0F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sz w:val="24"/>
          <w:szCs w:val="24"/>
          <w:lang w:val="es-PR"/>
        </w:rPr>
        <w:t>No pierda la oportunidad de hacerse escuchar. ¡Sus comentarios son importantes!</w:t>
      </w:r>
    </w:p>
    <w:p w14:paraId="4AE6321E" w14:textId="77777777" w:rsidR="00287280" w:rsidRPr="00287280" w:rsidRDefault="00287280" w:rsidP="00296F0F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val="es-PR"/>
        </w:rPr>
      </w:pPr>
      <w:r w:rsidRPr="00287280">
        <w:rPr>
          <w:rFonts w:ascii="Times New Roman" w:eastAsia="Times New Roman" w:hAnsi="Times New Roman" w:cs="Times New Roman"/>
          <w:b/>
          <w:bCs/>
          <w:sz w:val="24"/>
          <w:szCs w:val="24"/>
          <w:lang w:val="es-PR"/>
        </w:rPr>
        <w:t>Atentamente,</w:t>
      </w:r>
    </w:p>
    <w:sectPr w:rsidR="00287280" w:rsidRPr="00287280" w:rsidSect="00296F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3EC6" w14:textId="77777777" w:rsidR="00341849" w:rsidRDefault="00341849" w:rsidP="00AA4157">
      <w:pPr>
        <w:spacing w:after="0" w:line="240" w:lineRule="auto"/>
      </w:pPr>
      <w:r>
        <w:separator/>
      </w:r>
    </w:p>
  </w:endnote>
  <w:endnote w:type="continuationSeparator" w:id="0">
    <w:p w14:paraId="74F3FF1A" w14:textId="77777777" w:rsidR="00341849" w:rsidRDefault="00341849" w:rsidP="00AA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2BF8" w14:textId="77777777" w:rsidR="00AA4157" w:rsidRDefault="00AA41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D799" w14:textId="77777777" w:rsidR="00AA4157" w:rsidRDefault="00AA4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0E46" w14:textId="77777777" w:rsidR="00AA4157" w:rsidRDefault="00AA4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9D5C" w14:textId="77777777" w:rsidR="00341849" w:rsidRDefault="00341849" w:rsidP="00AA4157">
      <w:pPr>
        <w:spacing w:after="0" w:line="240" w:lineRule="auto"/>
      </w:pPr>
      <w:r>
        <w:separator/>
      </w:r>
    </w:p>
  </w:footnote>
  <w:footnote w:type="continuationSeparator" w:id="0">
    <w:p w14:paraId="3266265A" w14:textId="77777777" w:rsidR="00341849" w:rsidRDefault="00341849" w:rsidP="00AA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6C14" w14:textId="77777777" w:rsidR="00AA4157" w:rsidRDefault="00AA41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8032928"/>
      <w:docPartObj>
        <w:docPartGallery w:val="Watermarks"/>
        <w:docPartUnique/>
      </w:docPartObj>
    </w:sdtPr>
    <w:sdtEndPr/>
    <w:sdtContent>
      <w:p w14:paraId="634B70DC" w14:textId="6B3CAB45" w:rsidR="00AA4157" w:rsidRDefault="008B74B2">
        <w:pPr>
          <w:pStyle w:val="Header"/>
        </w:pPr>
        <w:r>
          <w:rPr>
            <w:noProof/>
          </w:rPr>
          <w:pict w14:anchorId="3B7825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6DE7" w14:textId="77777777" w:rsidR="00AA4157" w:rsidRDefault="00AA4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43317"/>
    <w:multiLevelType w:val="multilevel"/>
    <w:tmpl w:val="71A6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81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280"/>
    <w:rsid w:val="00120C98"/>
    <w:rsid w:val="00287280"/>
    <w:rsid w:val="00296F0F"/>
    <w:rsid w:val="002B37F7"/>
    <w:rsid w:val="002F5EE8"/>
    <w:rsid w:val="00341849"/>
    <w:rsid w:val="00394960"/>
    <w:rsid w:val="00551C4D"/>
    <w:rsid w:val="00602A1F"/>
    <w:rsid w:val="00874613"/>
    <w:rsid w:val="008B74B2"/>
    <w:rsid w:val="00943F37"/>
    <w:rsid w:val="009A2784"/>
    <w:rsid w:val="009A5DF1"/>
    <w:rsid w:val="009E7781"/>
    <w:rsid w:val="00AA4157"/>
    <w:rsid w:val="00BF3B10"/>
    <w:rsid w:val="00C843D7"/>
    <w:rsid w:val="00C94EB4"/>
    <w:rsid w:val="00E65A99"/>
    <w:rsid w:val="00EA3C70"/>
    <w:rsid w:val="00EC01C4"/>
    <w:rsid w:val="00EE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E436B"/>
  <w15:chartTrackingRefBased/>
  <w15:docId w15:val="{6FD491E9-0B53-4DE1-A9A2-790269C9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7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7280"/>
    <w:rPr>
      <w:b/>
      <w:bCs/>
    </w:rPr>
  </w:style>
  <w:style w:type="character" w:styleId="Emphasis">
    <w:name w:val="Emphasis"/>
    <w:basedOn w:val="DefaultParagraphFont"/>
    <w:uiPriority w:val="20"/>
    <w:qFormat/>
    <w:rsid w:val="0028728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A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157"/>
  </w:style>
  <w:style w:type="paragraph" w:styleId="Footer">
    <w:name w:val="footer"/>
    <w:basedOn w:val="Normal"/>
    <w:link w:val="FooterChar"/>
    <w:uiPriority w:val="99"/>
    <w:unhideWhenUsed/>
    <w:rsid w:val="00AA4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Hernandez</dc:creator>
  <cp:keywords/>
  <dc:description/>
  <cp:lastModifiedBy>Andy Rotondo</cp:lastModifiedBy>
  <cp:revision>4</cp:revision>
  <dcterms:created xsi:type="dcterms:W3CDTF">2026-03-04T19:00:00Z</dcterms:created>
  <dcterms:modified xsi:type="dcterms:W3CDTF">2026-03-04T19:03:00Z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