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CD03" w14:textId="77777777" w:rsidR="00997AEA" w:rsidRDefault="007709F8" w:rsidP="007709F8">
      <w:pPr>
        <w:jc w:val="center"/>
        <w:rPr>
          <w:b/>
          <w:sz w:val="32"/>
        </w:rPr>
      </w:pPr>
      <w:r>
        <w:rPr>
          <w:b/>
          <w:sz w:val="32"/>
        </w:rPr>
        <w:t>Indicator 13 IEP Writer Pre and Post Review</w:t>
      </w:r>
    </w:p>
    <w:p w14:paraId="5C3CAD20" w14:textId="77777777" w:rsidR="007709F8" w:rsidRDefault="007709F8" w:rsidP="007709F8">
      <w:pPr>
        <w:rPr>
          <w:sz w:val="24"/>
        </w:rPr>
      </w:pPr>
      <w:r>
        <w:rPr>
          <w:sz w:val="24"/>
        </w:rPr>
        <w:t>Step 1: In the top menu of IEP Writer navigate to “My District” &gt; “District Options”</w:t>
      </w:r>
    </w:p>
    <w:p w14:paraId="1ECA97F1" w14:textId="77777777" w:rsidR="007709F8" w:rsidRDefault="007709F8" w:rsidP="007709F8">
      <w:pPr>
        <w:rPr>
          <w:sz w:val="24"/>
        </w:rPr>
      </w:pPr>
      <w:r>
        <w:rPr>
          <w:noProof/>
        </w:rPr>
        <w:drawing>
          <wp:inline distT="0" distB="0" distL="0" distR="0" wp14:anchorId="63E9B2FD" wp14:editId="178484CB">
            <wp:extent cx="5020574" cy="2745224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0574" cy="274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3C0EE" w14:textId="77777777" w:rsidR="007709F8" w:rsidRDefault="007709F8" w:rsidP="007709F8">
      <w:pPr>
        <w:rPr>
          <w:sz w:val="24"/>
        </w:rPr>
      </w:pPr>
      <w:r>
        <w:rPr>
          <w:sz w:val="24"/>
        </w:rPr>
        <w:t>Step 2: On the District Options page click the edit button at the bottom of the screen.</w:t>
      </w:r>
      <w:r>
        <w:rPr>
          <w:noProof/>
        </w:rPr>
        <w:drawing>
          <wp:inline distT="0" distB="0" distL="0" distR="0" wp14:anchorId="51E718B1" wp14:editId="29AB19F1">
            <wp:extent cx="5357004" cy="41430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7004" cy="414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D5623" w14:textId="77777777" w:rsidR="007709F8" w:rsidRDefault="007709F8" w:rsidP="007709F8">
      <w:pPr>
        <w:rPr>
          <w:sz w:val="24"/>
        </w:rPr>
      </w:pPr>
      <w:r>
        <w:rPr>
          <w:sz w:val="24"/>
        </w:rPr>
        <w:lastRenderedPageBreak/>
        <w:t>Step 3: On the edit screen for the District Options page check the box for</w:t>
      </w:r>
      <w:r w:rsidR="00F0268D">
        <w:rPr>
          <w:sz w:val="24"/>
        </w:rPr>
        <w:t xml:space="preserve"> </w:t>
      </w:r>
      <w:r>
        <w:rPr>
          <w:sz w:val="24"/>
        </w:rPr>
        <w:t xml:space="preserve"> “ Share IEPs for Indicator 13 </w:t>
      </w:r>
      <w:proofErr w:type="gramStart"/>
      <w:r>
        <w:rPr>
          <w:sz w:val="24"/>
        </w:rPr>
        <w:t>Monitoring</w:t>
      </w:r>
      <w:proofErr w:type="gramEnd"/>
      <w:r>
        <w:rPr>
          <w:sz w:val="24"/>
        </w:rPr>
        <w:t>”</w:t>
      </w:r>
    </w:p>
    <w:p w14:paraId="545E30DD" w14:textId="77777777" w:rsidR="00F0268D" w:rsidRDefault="00F0268D" w:rsidP="007709F8">
      <w:pPr>
        <w:rPr>
          <w:sz w:val="24"/>
        </w:rPr>
      </w:pPr>
      <w:r>
        <w:rPr>
          <w:noProof/>
        </w:rPr>
        <w:drawing>
          <wp:inline distT="0" distB="0" distL="0" distR="0" wp14:anchorId="240EEBA6" wp14:editId="6B730283">
            <wp:extent cx="5305245" cy="32999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5245" cy="329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5784F" w14:textId="77777777" w:rsidR="00F0268D" w:rsidRDefault="00F0268D" w:rsidP="007709F8">
      <w:pPr>
        <w:rPr>
          <w:sz w:val="24"/>
        </w:rPr>
      </w:pPr>
      <w:r>
        <w:rPr>
          <w:sz w:val="24"/>
        </w:rPr>
        <w:t>Step 4: On the edit screen for the District Options page click the “Save” button at the bottom of the page.</w:t>
      </w:r>
    </w:p>
    <w:p w14:paraId="6765495C" w14:textId="77777777" w:rsidR="00F0268D" w:rsidRDefault="00F0268D" w:rsidP="007709F8">
      <w:pPr>
        <w:rPr>
          <w:sz w:val="24"/>
        </w:rPr>
      </w:pPr>
      <w:r>
        <w:rPr>
          <w:noProof/>
        </w:rPr>
        <w:drawing>
          <wp:inline distT="0" distB="0" distL="0" distR="0" wp14:anchorId="3634592C" wp14:editId="114DB0F3">
            <wp:extent cx="4580626" cy="29387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0986" cy="293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C4662" w14:textId="77777777" w:rsidR="00F0268D" w:rsidRDefault="00F0268D" w:rsidP="007709F8">
      <w:pPr>
        <w:rPr>
          <w:sz w:val="24"/>
        </w:rPr>
      </w:pPr>
    </w:p>
    <w:p w14:paraId="58E4F006" w14:textId="77777777" w:rsidR="00F0268D" w:rsidRDefault="00F0268D" w:rsidP="007709F8">
      <w:pPr>
        <w:rPr>
          <w:sz w:val="24"/>
        </w:rPr>
      </w:pPr>
    </w:p>
    <w:p w14:paraId="61D8E886" w14:textId="77777777" w:rsidR="00F0268D" w:rsidRDefault="00F0268D" w:rsidP="007709F8">
      <w:pPr>
        <w:rPr>
          <w:sz w:val="24"/>
        </w:rPr>
      </w:pPr>
      <w:r>
        <w:rPr>
          <w:sz w:val="24"/>
        </w:rPr>
        <w:lastRenderedPageBreak/>
        <w:t>Step 5: On the District Options page click the button labeled “Complete Pre Review”.</w:t>
      </w:r>
    </w:p>
    <w:p w14:paraId="595D4E6B" w14:textId="77777777" w:rsidR="00F0268D" w:rsidRDefault="00F0268D" w:rsidP="007709F8">
      <w:pPr>
        <w:rPr>
          <w:sz w:val="24"/>
        </w:rPr>
      </w:pPr>
      <w:r>
        <w:rPr>
          <w:noProof/>
        </w:rPr>
        <w:drawing>
          <wp:inline distT="0" distB="0" distL="0" distR="0" wp14:anchorId="6C8A0416" wp14:editId="05CBA779">
            <wp:extent cx="5943600" cy="3590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654BB" w14:textId="77777777" w:rsidR="00F0268D" w:rsidRDefault="00F0268D" w:rsidP="00F0268D">
      <w:pPr>
        <w:ind w:firstLine="720"/>
        <w:rPr>
          <w:sz w:val="24"/>
        </w:rPr>
      </w:pPr>
      <w:r>
        <w:rPr>
          <w:sz w:val="24"/>
        </w:rPr>
        <w:t xml:space="preserve">Once the Complete Pre Review button has been clicked the Pre Review is completed. Please come back at a later date to complete the Post Review. </w:t>
      </w:r>
    </w:p>
    <w:p w14:paraId="013D7F6D" w14:textId="77777777" w:rsidR="00F0268D" w:rsidRDefault="00F0268D" w:rsidP="00F0268D">
      <w:pPr>
        <w:ind w:firstLine="720"/>
        <w:rPr>
          <w:sz w:val="24"/>
        </w:rPr>
      </w:pPr>
      <w:r>
        <w:rPr>
          <w:sz w:val="24"/>
        </w:rPr>
        <w:t>To complete the Post Review repeat Step 5 clicking the button labeled “Complete Post Review”</w:t>
      </w:r>
    </w:p>
    <w:p w14:paraId="2F4E24E2" w14:textId="77777777" w:rsidR="00F0268D" w:rsidRPr="007709F8" w:rsidRDefault="00F0268D" w:rsidP="007709F8">
      <w:pPr>
        <w:rPr>
          <w:sz w:val="24"/>
        </w:rPr>
      </w:pPr>
    </w:p>
    <w:sectPr w:rsidR="00F0268D" w:rsidRPr="00770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F8"/>
    <w:rsid w:val="007133F0"/>
    <w:rsid w:val="007709F8"/>
    <w:rsid w:val="00997AEA"/>
    <w:rsid w:val="00BE2827"/>
    <w:rsid w:val="00F0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FBE16"/>
  <w15:docId w15:val="{483C9198-4B10-4503-A92B-E170AE41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Morcos</dc:creator>
  <cp:lastModifiedBy>Pam Ranieri</cp:lastModifiedBy>
  <cp:revision>2</cp:revision>
  <dcterms:created xsi:type="dcterms:W3CDTF">2023-09-19T13:06:00Z</dcterms:created>
  <dcterms:modified xsi:type="dcterms:W3CDTF">2023-09-19T13:06:00Z</dcterms:modified>
</cp:coreProperties>
</file>